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CBB" w:rsidRDefault="000D0CBB" w:rsidP="000D0CBB">
      <w:pPr>
        <w:jc w:val="center"/>
      </w:pPr>
      <w:r>
        <w:t>Project 1 – Graphing Linear Equations</w:t>
      </w:r>
    </w:p>
    <w:p w:rsidR="000D0CBB" w:rsidRDefault="000D0CBB" w:rsidP="000D0CBB"/>
    <w:p w:rsidR="000D0CBB" w:rsidRDefault="000D0CBB" w:rsidP="000D0CBB">
      <w:r>
        <w:t>1.  Define the following terms:</w:t>
      </w:r>
    </w:p>
    <w:p w:rsidR="000D0CBB" w:rsidRDefault="000D0CBB" w:rsidP="000D0CBB"/>
    <w:p w:rsidR="000D0CBB" w:rsidRDefault="000D0CBB" w:rsidP="000D0CBB">
      <w:r>
        <w:t xml:space="preserve">Crime = </w:t>
      </w:r>
    </w:p>
    <w:p w:rsidR="000D0CBB" w:rsidRDefault="000D0CBB" w:rsidP="000D0CBB"/>
    <w:p w:rsidR="000D0CBB" w:rsidRDefault="000D0CBB" w:rsidP="000D0CBB"/>
    <w:p w:rsidR="000D0CBB" w:rsidRDefault="000D0CBB" w:rsidP="000D0CBB">
      <w:r>
        <w:t xml:space="preserve">Incarceration = </w:t>
      </w:r>
    </w:p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>
      <w:r>
        <w:t xml:space="preserve">Crime Rate = </w:t>
      </w:r>
    </w:p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>
      <w:r>
        <w:t xml:space="preserve">Incarceration Rate = </w:t>
      </w:r>
    </w:p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>
      <w:r>
        <w:t>2.  Make a Prediction:  Do you think there is a relationship between crime and incarceration?  If so, describe the relationship.  If not, explain why not.</w:t>
      </w:r>
    </w:p>
    <w:p w:rsidR="000D0CBB" w:rsidRDefault="000D0CBB" w:rsidP="000D0CBB"/>
    <w:p w:rsidR="000D0CBB" w:rsidRDefault="000D0CBB" w:rsidP="000D0CBB"/>
    <w:p w:rsidR="000D0CBB" w:rsidRDefault="000D0CBB" w:rsidP="000D0CBB"/>
    <w:tbl>
      <w:tblPr>
        <w:tblStyle w:val="TableGrid"/>
        <w:tblpPr w:leftFromText="180" w:rightFromText="180" w:vertAnchor="text" w:horzAnchor="page" w:tblpX="1909" w:tblpY="2269"/>
        <w:tblW w:w="0" w:type="auto"/>
        <w:tblLook w:val="00BF"/>
      </w:tblPr>
      <w:tblGrid>
        <w:gridCol w:w="1158"/>
        <w:gridCol w:w="2812"/>
      </w:tblGrid>
      <w:tr w:rsidR="000D0CBB" w:rsidTr="00DE102C">
        <w:trPr>
          <w:trHeight w:val="753"/>
        </w:trPr>
        <w:tc>
          <w:tcPr>
            <w:tcW w:w="1158" w:type="dxa"/>
          </w:tcPr>
          <w:p w:rsidR="000D0CBB" w:rsidRDefault="000D0CBB" w:rsidP="000D0CBB">
            <w:r>
              <w:t>Year</w:t>
            </w:r>
            <w:r w:rsidR="00DE102C">
              <w:t xml:space="preserve"> (x)</w:t>
            </w:r>
          </w:p>
        </w:tc>
        <w:tc>
          <w:tcPr>
            <w:tcW w:w="2812" w:type="dxa"/>
          </w:tcPr>
          <w:p w:rsidR="000D0CBB" w:rsidRDefault="000D0CBB" w:rsidP="000D0CBB">
            <w:r>
              <w:t>Total Incarceration</w:t>
            </w:r>
            <w:r w:rsidR="00DE102C">
              <w:t>s (y)</w:t>
            </w:r>
          </w:p>
        </w:tc>
      </w:tr>
      <w:tr w:rsidR="000D0CBB" w:rsidTr="00DE102C">
        <w:trPr>
          <w:trHeight w:val="753"/>
        </w:trPr>
        <w:tc>
          <w:tcPr>
            <w:tcW w:w="1158" w:type="dxa"/>
          </w:tcPr>
          <w:p w:rsidR="000D0CBB" w:rsidRDefault="000D0CBB" w:rsidP="000D0CBB">
            <w:r>
              <w:t>1990</w:t>
            </w:r>
          </w:p>
        </w:tc>
        <w:tc>
          <w:tcPr>
            <w:tcW w:w="2812" w:type="dxa"/>
          </w:tcPr>
          <w:p w:rsidR="000D0CBB" w:rsidRDefault="000D0CBB" w:rsidP="000D0CBB">
            <w:r>
              <w:t>297</w:t>
            </w:r>
          </w:p>
        </w:tc>
      </w:tr>
      <w:tr w:rsidR="000D0CBB" w:rsidTr="00DE102C">
        <w:trPr>
          <w:trHeight w:val="645"/>
        </w:trPr>
        <w:tc>
          <w:tcPr>
            <w:tcW w:w="1158" w:type="dxa"/>
          </w:tcPr>
          <w:p w:rsidR="000D0CBB" w:rsidRDefault="000D0CBB" w:rsidP="000D0CBB">
            <w:r>
              <w:t>1995</w:t>
            </w:r>
          </w:p>
        </w:tc>
        <w:tc>
          <w:tcPr>
            <w:tcW w:w="2812" w:type="dxa"/>
          </w:tcPr>
          <w:p w:rsidR="000D0CBB" w:rsidRDefault="000D0CBB" w:rsidP="000D0CBB">
            <w:r>
              <w:t>411</w:t>
            </w:r>
          </w:p>
        </w:tc>
      </w:tr>
      <w:tr w:rsidR="000D0CBB" w:rsidTr="00DE102C">
        <w:trPr>
          <w:trHeight w:val="699"/>
        </w:trPr>
        <w:tc>
          <w:tcPr>
            <w:tcW w:w="1158" w:type="dxa"/>
          </w:tcPr>
          <w:p w:rsidR="000D0CBB" w:rsidRDefault="000D0CBB" w:rsidP="000D0CBB">
            <w:r>
              <w:t>2000</w:t>
            </w:r>
          </w:p>
        </w:tc>
        <w:tc>
          <w:tcPr>
            <w:tcW w:w="2812" w:type="dxa"/>
          </w:tcPr>
          <w:p w:rsidR="000D0CBB" w:rsidRDefault="000D0CBB" w:rsidP="000D0CBB">
            <w:r>
              <w:t>469</w:t>
            </w:r>
          </w:p>
        </w:tc>
      </w:tr>
    </w:tbl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>
      <w:r>
        <w:t>3.  Make 2 observations about the following data:</w:t>
      </w:r>
    </w:p>
    <w:p w:rsidR="000D0CBB" w:rsidRDefault="000D0CBB" w:rsidP="000D0CBB"/>
    <w:tbl>
      <w:tblPr>
        <w:tblStyle w:val="TableGrid"/>
        <w:tblpPr w:leftFromText="180" w:rightFromText="180" w:vertAnchor="text" w:horzAnchor="page" w:tblpX="6949" w:tblpY="18"/>
        <w:tblW w:w="0" w:type="auto"/>
        <w:tblLook w:val="00BF"/>
      </w:tblPr>
      <w:tblGrid>
        <w:gridCol w:w="1990"/>
        <w:gridCol w:w="1990"/>
      </w:tblGrid>
      <w:tr w:rsidR="000D0CBB" w:rsidTr="00DE102C">
        <w:trPr>
          <w:trHeight w:val="743"/>
        </w:trPr>
        <w:tc>
          <w:tcPr>
            <w:tcW w:w="1990" w:type="dxa"/>
          </w:tcPr>
          <w:p w:rsidR="000D0CBB" w:rsidRDefault="000D0CBB" w:rsidP="00DE102C">
            <w:r>
              <w:t>Year</w:t>
            </w:r>
            <w:r w:rsidR="00DE102C">
              <w:t xml:space="preserve"> (x)</w:t>
            </w:r>
          </w:p>
        </w:tc>
        <w:tc>
          <w:tcPr>
            <w:tcW w:w="1990" w:type="dxa"/>
          </w:tcPr>
          <w:p w:rsidR="000D0CBB" w:rsidRDefault="000D0CBB" w:rsidP="00DE102C">
            <w:r>
              <w:t>Total Crimes</w:t>
            </w:r>
            <w:r w:rsidR="00DE102C">
              <w:t xml:space="preserve"> (y)</w:t>
            </w:r>
          </w:p>
        </w:tc>
      </w:tr>
      <w:tr w:rsidR="000D0CBB" w:rsidTr="00DE102C">
        <w:trPr>
          <w:trHeight w:val="689"/>
        </w:trPr>
        <w:tc>
          <w:tcPr>
            <w:tcW w:w="1990" w:type="dxa"/>
          </w:tcPr>
          <w:p w:rsidR="000D0CBB" w:rsidRDefault="000D0CBB" w:rsidP="00DE102C">
            <w:r>
              <w:t>1990</w:t>
            </w:r>
          </w:p>
        </w:tc>
        <w:tc>
          <w:tcPr>
            <w:tcW w:w="1990" w:type="dxa"/>
          </w:tcPr>
          <w:p w:rsidR="000D0CBB" w:rsidRDefault="000D0CBB" w:rsidP="00DE102C">
            <w:r>
              <w:t>5803</w:t>
            </w:r>
          </w:p>
        </w:tc>
      </w:tr>
      <w:tr w:rsidR="000D0CBB" w:rsidTr="00DE102C">
        <w:trPr>
          <w:trHeight w:val="743"/>
        </w:trPr>
        <w:tc>
          <w:tcPr>
            <w:tcW w:w="1990" w:type="dxa"/>
          </w:tcPr>
          <w:p w:rsidR="000D0CBB" w:rsidRDefault="000D0CBB" w:rsidP="00DE102C">
            <w:r>
              <w:t xml:space="preserve"> 1995</w:t>
            </w:r>
          </w:p>
        </w:tc>
        <w:tc>
          <w:tcPr>
            <w:tcW w:w="1990" w:type="dxa"/>
          </w:tcPr>
          <w:p w:rsidR="000D0CBB" w:rsidRDefault="000D0CBB" w:rsidP="00DE102C">
            <w:r>
              <w:t>5275</w:t>
            </w:r>
          </w:p>
        </w:tc>
      </w:tr>
      <w:tr w:rsidR="000D0CBB" w:rsidTr="00DE102C">
        <w:trPr>
          <w:trHeight w:val="689"/>
        </w:trPr>
        <w:tc>
          <w:tcPr>
            <w:tcW w:w="1990" w:type="dxa"/>
          </w:tcPr>
          <w:p w:rsidR="000D0CBB" w:rsidRDefault="000D0CBB" w:rsidP="00DE102C">
            <w:r>
              <w:t>2000</w:t>
            </w:r>
          </w:p>
        </w:tc>
        <w:tc>
          <w:tcPr>
            <w:tcW w:w="1990" w:type="dxa"/>
          </w:tcPr>
          <w:p w:rsidR="000D0CBB" w:rsidRDefault="000D0CBB" w:rsidP="00DE102C">
            <w:r>
              <w:t>4125</w:t>
            </w:r>
          </w:p>
        </w:tc>
      </w:tr>
    </w:tbl>
    <w:p w:rsidR="000D0CBB" w:rsidRDefault="000D0CBB" w:rsidP="000D0CBB"/>
    <w:p w:rsidR="000D0CBB" w:rsidRDefault="000D0CBB" w:rsidP="000D0CBB"/>
    <w:p w:rsidR="000D0CBB" w:rsidRDefault="000D0CBB" w:rsidP="000D0CBB"/>
    <w:p w:rsidR="00DE102C" w:rsidRDefault="00DE102C" w:rsidP="000D0CBB"/>
    <w:p w:rsidR="00DE102C" w:rsidRDefault="00DE102C" w:rsidP="000D0CBB"/>
    <w:p w:rsidR="00DE102C" w:rsidRDefault="00DE102C" w:rsidP="000D0CBB"/>
    <w:p w:rsidR="00DE102C" w:rsidRDefault="00DE102C" w:rsidP="000D0CBB"/>
    <w:p w:rsidR="00DE102C" w:rsidRDefault="00DE102C" w:rsidP="000D0CBB"/>
    <w:p w:rsidR="00DE102C" w:rsidRDefault="00DE102C" w:rsidP="000D0CBB"/>
    <w:p w:rsidR="00DE102C" w:rsidRDefault="00DE102C" w:rsidP="000D0CBB"/>
    <w:p w:rsidR="00DE102C" w:rsidRDefault="00DE102C" w:rsidP="000D0CBB"/>
    <w:p w:rsidR="00DE102C" w:rsidRDefault="00DE102C" w:rsidP="000D0CBB"/>
    <w:p w:rsidR="007A6E87" w:rsidRDefault="007A6E87" w:rsidP="000D0CBB"/>
    <w:p w:rsidR="00DE102C" w:rsidRDefault="00DE102C" w:rsidP="000D0CBB"/>
    <w:p w:rsidR="00DE102C" w:rsidRDefault="00DE102C" w:rsidP="000D0CBB"/>
    <w:p w:rsidR="000D0CBB" w:rsidRDefault="000D0CBB" w:rsidP="000D0CBB">
      <w:r>
        <w:t>4.  Using the data provided in the table above, write the equation of the line in slope-intercept form that represents total incarcerations.</w:t>
      </w:r>
    </w:p>
    <w:p w:rsidR="000D0CBB" w:rsidRDefault="000D0CBB" w:rsidP="000D0CBB"/>
    <w:p w:rsidR="000D0CBB" w:rsidRDefault="00DE102C" w:rsidP="000D0CBB">
      <w:r>
        <w:t>For the year 1990, let x = 0. For the year 1995, let x = 2.  For the year 200, let x = 10.</w:t>
      </w:r>
    </w:p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7A6E87" w:rsidRDefault="007A6E87" w:rsidP="000D0CBB"/>
    <w:p w:rsidR="000D0CBB" w:rsidRDefault="000D0CBB" w:rsidP="000D0CBB"/>
    <w:p w:rsidR="000D0CBB" w:rsidRDefault="000D0CBB" w:rsidP="000D0CBB"/>
    <w:p w:rsidR="000D0CBB" w:rsidRDefault="000D0CBB" w:rsidP="000D0CBB">
      <w:r>
        <w:t>5.  Using the data provided in the table above, write the equation of the line in slope-intercept form that represents total crimes.</w:t>
      </w:r>
    </w:p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>
      <w:r>
        <w:t>6.  What does the slope of each line represent in real life?  What does this say about incarceration and crime?</w:t>
      </w:r>
    </w:p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>
      <w:r>
        <w:t>7.  What is the y-intercept of each line?  What does the y-intercept represent for the data?</w:t>
      </w:r>
    </w:p>
    <w:p w:rsidR="000D0CBB" w:rsidRDefault="000D0CBB" w:rsidP="000D0CBB"/>
    <w:p w:rsidR="000D0CBB" w:rsidRDefault="000D0CBB" w:rsidP="000D0CBB"/>
    <w:p w:rsidR="000D0CBB" w:rsidRDefault="000D0CBB" w:rsidP="000D0CBB">
      <w:r>
        <w:t xml:space="preserve">8.  Find the x-intercept of each </w:t>
      </w:r>
      <w:r w:rsidR="007A6E87">
        <w:t>li</w:t>
      </w:r>
      <w:r>
        <w:t>ne.  What does the x-intercept represent for the data?</w:t>
      </w:r>
    </w:p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7A6E87" w:rsidRDefault="007A6E87" w:rsidP="000D0CBB"/>
    <w:p w:rsidR="007A6E87" w:rsidRDefault="007A6E87" w:rsidP="000D0CBB"/>
    <w:p w:rsidR="000D0CBB" w:rsidRDefault="000D0CBB" w:rsidP="000D0CBB"/>
    <w:p w:rsidR="000D0CBB" w:rsidRDefault="000D0CBB" w:rsidP="000D0CBB">
      <w:r>
        <w:t>9.  Using the equations that you write in Questions 4 and 5, predict the crime rate and incarceration rate in the years 2005, 2010, and 2030.</w:t>
      </w:r>
    </w:p>
    <w:p w:rsidR="000D0CBB" w:rsidRDefault="000D0CBB" w:rsidP="000D0CBB"/>
    <w:p w:rsidR="000D0CBB" w:rsidRDefault="000D0CBB" w:rsidP="000D0CBB"/>
    <w:p w:rsidR="000D0CBB" w:rsidRDefault="000D0CBB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7A6E87" w:rsidRDefault="007A6E87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>
      <w:r>
        <w:t>10.  Graph both equations on one coordinate plane.  Clearly label each line.  Identify the solution to the system of equations.  What does this solution represent?</w:t>
      </w:r>
    </w:p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>
      <w:r>
        <w:t>11.  Look back at your prediction from Question 2.  Does your prediction make sense?  Why or why not?</w:t>
      </w:r>
    </w:p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0D0CBB" w:rsidRDefault="000D0CBB" w:rsidP="000D0CBB"/>
    <w:p w:rsidR="007A6E87" w:rsidRDefault="007A6E87" w:rsidP="000D0CBB"/>
    <w:p w:rsidR="007A6E87" w:rsidRDefault="007A6E87" w:rsidP="000D0CBB"/>
    <w:p w:rsidR="000D0CBB" w:rsidRDefault="000D0CBB" w:rsidP="000D0CBB"/>
    <w:p w:rsidR="007A6E87" w:rsidRDefault="000D0CBB" w:rsidP="000D0CBB">
      <w:r>
        <w:t>12.  Write three sentences about the relationship between crime and incarceration rates and why you think the relationship is this way.</w:t>
      </w:r>
    </w:p>
    <w:p w:rsidR="009813F8" w:rsidRDefault="007A6E87" w:rsidP="000D0CBB"/>
    <w:sectPr w:rsidR="009813F8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57B5E"/>
    <w:multiLevelType w:val="hybridMultilevel"/>
    <w:tmpl w:val="62942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56A7E"/>
    <w:multiLevelType w:val="hybridMultilevel"/>
    <w:tmpl w:val="FCFAB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D0CBB"/>
    <w:rsid w:val="000D0CBB"/>
    <w:rsid w:val="007A6E87"/>
    <w:rsid w:val="00DE102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D0CBB"/>
    <w:pPr>
      <w:ind w:left="720"/>
      <w:contextualSpacing/>
    </w:pPr>
  </w:style>
  <w:style w:type="table" w:styleId="TableGrid">
    <w:name w:val="Table Grid"/>
    <w:basedOn w:val="TableNormal"/>
    <w:uiPriority w:val="59"/>
    <w:rsid w:val="000D0C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240</Words>
  <Characters>1369</Characters>
  <Application>Microsoft Macintosh Word</Application>
  <DocSecurity>0</DocSecurity>
  <Lines>11</Lines>
  <Paragraphs>2</Paragraphs>
  <ScaleCrop>false</ScaleCrop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3</cp:revision>
  <dcterms:created xsi:type="dcterms:W3CDTF">2011-03-08T01:41:00Z</dcterms:created>
  <dcterms:modified xsi:type="dcterms:W3CDTF">2011-03-08T02:08:00Z</dcterms:modified>
</cp:coreProperties>
</file>